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Arijoba Olufemi Edwin                                                                                               20/11/2017</w:t>
      </w: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16/ENG07/008</w:t>
      </w: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Petroleum Engineering</w:t>
      </w: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ENG281</w:t>
      </w: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Test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commandwindow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clear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clc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all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A=[0 10 4 -2;-3 -17 1 2;1 1 1 0;8 -34 16 -10]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Inverse=inv(A)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B=[-4;2;6;4]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X=Inverse*B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w=X(1,1)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x=X(2,1)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y=X(3,1)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lang/>
        </w:rPr>
        <w:t>z=X(4,1)</w:t>
      </w: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w=4     x=0    y=2    z=6</w:t>
      </w: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2.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commandwindow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clear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clc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all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d=1.5*exp(-0.75*t)*sin(0.85*t)+0.375*t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tn=0</w:t>
      </w:r>
      <w:r>
        <w:rPr>
          <w:rFonts w:ascii="Courier New" w:hAnsi="Courier New" w:cs="Courier New"/>
          <w:color w:val="000000"/>
          <w:sz w:val="20"/>
          <w:szCs w:val="20"/>
          <w:lang/>
        </w:rPr>
        <w:t>:0.01:2.5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dn=subs(d,tn)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figure(1)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plot(tn,dn)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on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minor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tight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v=diff(d)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vn=subs(v,tn)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figure(2)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plot(tn,vn)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on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minor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tight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a=diff(v)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an=subs(a,tn)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figure(3)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plot(tn,an)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lastRenderedPageBreak/>
        <w:t>xlabel(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on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minor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tight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figure(4)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plot(tn,vn,tn,an)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/>
        </w:rPr>
        <w:t>'best'</w:t>
      </w:r>
      <w:r>
        <w:rPr>
          <w:rFonts w:ascii="Courier New" w:hAnsi="Courier New" w:cs="Courier New"/>
          <w:color w:val="000000"/>
          <w:sz w:val="20"/>
          <w:szCs w:val="20"/>
          <w:lang/>
        </w:rPr>
        <w:t>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on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minor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tight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</w:p>
    <w:p w:rsidR="00000000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3.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commandwindow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clear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clc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x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y=5*sin(5*x)^5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Y=y^2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ZY=int(Y)*pi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dint=int(ZY,0,pi)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Volume=double(dint)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long</w:t>
      </w: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/>
        </w:rPr>
        <w:t>g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/>
        </w:rPr>
      </w:pP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/>
        </w:rPr>
      </w:pPr>
      <w:r>
        <w:rPr>
          <w:rFonts w:ascii="Courier New" w:hAnsi="Courier New" w:cs="Courier New"/>
          <w:color w:val="A020F0"/>
          <w:sz w:val="20"/>
          <w:szCs w:val="20"/>
          <w:lang/>
        </w:rPr>
        <w:t>Volume =</w:t>
      </w: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/>
        </w:rPr>
      </w:pPr>
    </w:p>
    <w:p w:rsidR="00000000" w:rsidRDefault="00E02F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/>
        </w:rPr>
      </w:pPr>
      <w:r>
        <w:rPr>
          <w:rFonts w:ascii="Courier New" w:hAnsi="Courier New" w:cs="Courier New"/>
          <w:color w:val="A020F0"/>
          <w:sz w:val="20"/>
          <w:szCs w:val="20"/>
          <w:lang/>
        </w:rPr>
        <w:t xml:space="preserve">          95.3806362724067</w:t>
      </w:r>
    </w:p>
    <w:p w:rsidR="00E02F63" w:rsidRDefault="00E02F6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E02F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4906"/>
    <w:rsid w:val="00104906"/>
    <w:rsid w:val="00E0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2017-11-20T22:14:00Z</dcterms:created>
  <dcterms:modified xsi:type="dcterms:W3CDTF">2017-11-20T22:14:00Z</dcterms:modified>
</cp:coreProperties>
</file>